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</w:tblGrid>
      <w:tr w:rsidR="00BE33E0" w14:paraId="7DDCA8BD" w14:textId="77777777" w:rsidTr="002166FE">
        <w:tc>
          <w:tcPr>
            <w:tcW w:w="4788" w:type="dxa"/>
          </w:tcPr>
          <w:p w14:paraId="0AF4674D" w14:textId="7C7D1FDB" w:rsidR="00BE33E0" w:rsidRPr="00BE33E0" w:rsidRDefault="00BE33E0" w:rsidP="002166FE">
            <w:pPr>
              <w:rPr>
                <w:rFonts w:asciiTheme="majorHAnsi" w:hAnsiTheme="majorHAnsi"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sz w:val="32"/>
                <w:szCs w:val="32"/>
              </w:rPr>
              <w:t xml:space="preserve">Title </w:t>
            </w:r>
            <w:bookmarkStart w:id="0" w:name="_GoBack"/>
            <w:bookmarkEnd w:id="0"/>
          </w:p>
          <w:p w14:paraId="5D2BBB54" w14:textId="77777777" w:rsidR="00BE33E0" w:rsidRPr="002166FE" w:rsidRDefault="00BE33E0" w:rsidP="002166FE">
            <w:pPr>
              <w:rPr>
                <w:rFonts w:asciiTheme="majorHAnsi" w:hAnsiTheme="majorHAnsi"/>
                <w:sz w:val="32"/>
                <w:szCs w:val="32"/>
              </w:rPr>
            </w:pPr>
            <w:r w:rsidRPr="002166FE">
              <w:rPr>
                <w:rFonts w:asciiTheme="majorHAnsi" w:hAnsiTheme="majorHAnsi"/>
                <w:sz w:val="32"/>
                <w:szCs w:val="32"/>
              </w:rPr>
              <w:t>Medium</w:t>
            </w:r>
          </w:p>
          <w:p w14:paraId="71BE74DB" w14:textId="77777777" w:rsidR="00BE33E0" w:rsidRPr="002166FE" w:rsidRDefault="00BE33E0" w:rsidP="002166FE">
            <w:pPr>
              <w:rPr>
                <w:rFonts w:asciiTheme="majorHAnsi" w:hAnsiTheme="majorHAnsi"/>
                <w:sz w:val="32"/>
                <w:szCs w:val="32"/>
              </w:rPr>
            </w:pPr>
            <w:r w:rsidRPr="002166FE">
              <w:rPr>
                <w:rFonts w:asciiTheme="majorHAnsi" w:hAnsiTheme="majorHAnsi"/>
                <w:sz w:val="32"/>
                <w:szCs w:val="32"/>
              </w:rPr>
              <w:t>Artist</w:t>
            </w:r>
          </w:p>
          <w:p w14:paraId="2382D0C9" w14:textId="77777777" w:rsidR="00BE33E0" w:rsidRPr="002166FE" w:rsidRDefault="00BE33E0" w:rsidP="00C865FB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14:paraId="49D08972" w14:textId="77777777" w:rsidR="00547E99" w:rsidRPr="00D233A9" w:rsidRDefault="00547E99" w:rsidP="00C865FB">
      <w:pPr>
        <w:rPr>
          <w:rFonts w:ascii="Arial Narrow" w:hAnsi="Arial Narrow"/>
          <w:sz w:val="24"/>
          <w:szCs w:val="24"/>
        </w:rPr>
      </w:pPr>
    </w:p>
    <w:sectPr w:rsidR="00547E99" w:rsidRPr="00D23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A9"/>
    <w:rsid w:val="000F4648"/>
    <w:rsid w:val="00207D6D"/>
    <w:rsid w:val="002166FE"/>
    <w:rsid w:val="00270EE6"/>
    <w:rsid w:val="00286857"/>
    <w:rsid w:val="002D695B"/>
    <w:rsid w:val="004A4B93"/>
    <w:rsid w:val="00547E99"/>
    <w:rsid w:val="00651E99"/>
    <w:rsid w:val="00940E52"/>
    <w:rsid w:val="00974C5B"/>
    <w:rsid w:val="00A47591"/>
    <w:rsid w:val="00BB6682"/>
    <w:rsid w:val="00BE33E0"/>
    <w:rsid w:val="00C865FB"/>
    <w:rsid w:val="00CC2BA7"/>
    <w:rsid w:val="00D233A9"/>
    <w:rsid w:val="00D24ECD"/>
    <w:rsid w:val="00DF614B"/>
    <w:rsid w:val="00F456C1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AB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614B"/>
  </w:style>
  <w:style w:type="table" w:styleId="TableGrid">
    <w:name w:val="Table Grid"/>
    <w:basedOn w:val="TableNormal"/>
    <w:uiPriority w:val="59"/>
    <w:rsid w:val="0021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614B"/>
  </w:style>
  <w:style w:type="table" w:styleId="TableGrid">
    <w:name w:val="Table Grid"/>
    <w:basedOn w:val="TableNormal"/>
    <w:uiPriority w:val="59"/>
    <w:rsid w:val="0021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Pablo</dc:creator>
  <cp:lastModifiedBy>Pablo Rivera</cp:lastModifiedBy>
  <cp:revision>3</cp:revision>
  <cp:lastPrinted>2015-09-22T13:19:00Z</cp:lastPrinted>
  <dcterms:created xsi:type="dcterms:W3CDTF">2015-09-22T13:22:00Z</dcterms:created>
  <dcterms:modified xsi:type="dcterms:W3CDTF">2015-09-24T13:28:00Z</dcterms:modified>
</cp:coreProperties>
</file>